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6E1CD162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0937FF" w:rsidRPr="000937FF">
        <w:rPr>
          <w:rFonts w:ascii="Times New Roman" w:hAnsi="Times New Roman"/>
          <w:sz w:val="20"/>
          <w:szCs w:val="20"/>
        </w:rPr>
        <w:t xml:space="preserve">«Оказание комплекса услуг по инженерно-технологическому сопровождению и переработке (осветлению) буровых </w:t>
      </w:r>
      <w:r w:rsidR="000937FF" w:rsidRPr="004654EC">
        <w:rPr>
          <w:rFonts w:ascii="Times New Roman" w:hAnsi="Times New Roman"/>
          <w:sz w:val="20"/>
          <w:szCs w:val="20"/>
        </w:rPr>
        <w:t>растворов</w:t>
      </w:r>
      <w:r w:rsidR="004654EC" w:rsidRPr="004654EC">
        <w:rPr>
          <w:rFonts w:ascii="Times New Roman" w:hAnsi="Times New Roman"/>
          <w:sz w:val="20"/>
          <w:szCs w:val="20"/>
        </w:rPr>
        <w:t xml:space="preserve"> на</w:t>
      </w:r>
      <w:r w:rsidR="004654EC" w:rsidRPr="004654EC">
        <w:rPr>
          <w:rFonts w:ascii="Times New Roman" w:hAnsi="Times New Roman"/>
          <w:bCs/>
          <w:sz w:val="20"/>
          <w:szCs w:val="20"/>
        </w:rPr>
        <w:t xml:space="preserve"> скважине № 9 Пайяхского ЛУ</w:t>
      </w:r>
      <w:r w:rsidR="000937FF" w:rsidRPr="004654EC">
        <w:rPr>
          <w:rFonts w:ascii="Times New Roman" w:hAnsi="Times New Roman"/>
          <w:sz w:val="20"/>
          <w:szCs w:val="20"/>
        </w:rPr>
        <w:t xml:space="preserve"> в</w:t>
      </w:r>
      <w:r w:rsidR="000937FF" w:rsidRPr="000937FF">
        <w:rPr>
          <w:rFonts w:ascii="Times New Roman" w:hAnsi="Times New Roman"/>
          <w:sz w:val="20"/>
          <w:szCs w:val="20"/>
        </w:rPr>
        <w:t xml:space="preserve"> 2026 году»</w:t>
      </w:r>
      <w:r w:rsidR="000937FF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E8000C">
        <w:rPr>
          <w:rFonts w:ascii="Times New Roman" w:hAnsi="Times New Roman"/>
          <w:b/>
          <w:sz w:val="20"/>
          <w:szCs w:val="20"/>
        </w:rPr>
        <w:t>0</w:t>
      </w:r>
      <w:bookmarkStart w:id="0" w:name="_GoBack"/>
      <w:bookmarkEnd w:id="0"/>
      <w:r w:rsidR="003A069F">
        <w:rPr>
          <w:rFonts w:ascii="Times New Roman" w:hAnsi="Times New Roman"/>
          <w:b/>
          <w:sz w:val="20"/>
          <w:szCs w:val="20"/>
        </w:rPr>
        <w:t>5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3A069F">
        <w:rPr>
          <w:rFonts w:ascii="Times New Roman" w:hAnsi="Times New Roman"/>
          <w:b/>
          <w:sz w:val="20"/>
          <w:szCs w:val="20"/>
        </w:rPr>
        <w:t>6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14:paraId="4489E7DE" w14:textId="77777777" w:rsidTr="009B3089">
        <w:trPr>
          <w:trHeight w:val="363"/>
        </w:trPr>
        <w:tc>
          <w:tcPr>
            <w:tcW w:w="567" w:type="dxa"/>
            <w:vAlign w:val="center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3FF56754" w14:textId="43C87BBA" w:rsidR="00DA352A" w:rsidRPr="004654EC" w:rsidRDefault="001B4620" w:rsidP="00F61E2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54EC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 w:rsidRPr="004654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654EC">
              <w:rPr>
                <w:rFonts w:ascii="Times New Roman" w:hAnsi="Times New Roman"/>
                <w:b/>
                <w:sz w:val="20"/>
                <w:szCs w:val="20"/>
              </w:rPr>
              <w:t>1:</w:t>
            </w:r>
            <w:r w:rsidRPr="004654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1057" w:rsidRPr="004654EC">
              <w:rPr>
                <w:rFonts w:ascii="Times New Roman" w:hAnsi="Times New Roman"/>
                <w:sz w:val="20"/>
                <w:szCs w:val="20"/>
              </w:rPr>
              <w:t xml:space="preserve">Оказание комплекса услуг по инженерно-технологическому сопровождению и переработке (осветлению) буровых растворов </w:t>
            </w:r>
            <w:r w:rsidR="004654EC" w:rsidRPr="004654EC">
              <w:rPr>
                <w:rFonts w:ascii="Times New Roman" w:hAnsi="Times New Roman"/>
                <w:bCs/>
                <w:sz w:val="20"/>
                <w:szCs w:val="20"/>
              </w:rPr>
              <w:t>на скважине № 9 Пайяхского ЛУ</w:t>
            </w:r>
            <w:r w:rsidR="00081057" w:rsidRPr="004654EC">
              <w:rPr>
                <w:rFonts w:ascii="Times New Roman" w:hAnsi="Times New Roman"/>
                <w:sz w:val="20"/>
                <w:szCs w:val="20"/>
              </w:rPr>
              <w:t xml:space="preserve"> в 2026 году</w:t>
            </w:r>
          </w:p>
        </w:tc>
      </w:tr>
      <w:tr w:rsidR="00DA352A" w:rsidRPr="00CA7BAC" w14:paraId="3BACEEFA" w14:textId="77777777" w:rsidTr="009B3089">
        <w:trPr>
          <w:trHeight w:val="329"/>
        </w:trPr>
        <w:tc>
          <w:tcPr>
            <w:tcW w:w="567" w:type="dxa"/>
            <w:vAlign w:val="center"/>
          </w:tcPr>
          <w:p w14:paraId="79910E21" w14:textId="77777777" w:rsidR="00DA352A" w:rsidRPr="00CA7BAC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  <w:vAlign w:val="center"/>
          </w:tcPr>
          <w:p w14:paraId="4CD80A10" w14:textId="77777777" w:rsidR="001B4620" w:rsidRPr="00315EAE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06EE3E" w14:textId="5A6BCBDD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оборудования: с 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FEE7F9C" w14:textId="0F1BEE37" w:rsidR="00D52144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</w:t>
            </w:r>
            <w:r w:rsidR="00BD5A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01.0</w:t>
            </w:r>
            <w:r w:rsidR="004654EC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4654EC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4654E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BA2819F" w14:textId="5DB43F08" w:rsidR="00AA5A05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 w:rsidR="009608D9"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="00E00C24"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2453BE01" w14:textId="77777777" w:rsidR="00DA352A" w:rsidRPr="00CA7BAC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FD35EA2" w14:textId="77777777" w:rsidTr="009B3089">
        <w:trPr>
          <w:trHeight w:val="281"/>
        </w:trPr>
        <w:tc>
          <w:tcPr>
            <w:tcW w:w="567" w:type="dxa"/>
            <w:vAlign w:val="center"/>
          </w:tcPr>
          <w:p w14:paraId="7458B2A7" w14:textId="77777777" w:rsidR="00DA352A" w:rsidRPr="00CA7BAC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  <w:vAlign w:val="center"/>
          </w:tcPr>
          <w:p w14:paraId="09CA959A" w14:textId="77777777" w:rsidR="00DA352A" w:rsidRPr="00CA7BAC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3BD9DBD5" w14:textId="77777777" w:rsidR="009D4FB8" w:rsidRPr="00DE1B42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F1388B5" w14:textId="77777777" w:rsidTr="009B3089">
        <w:trPr>
          <w:trHeight w:val="291"/>
        </w:trPr>
        <w:tc>
          <w:tcPr>
            <w:tcW w:w="567" w:type="dxa"/>
            <w:vAlign w:val="center"/>
          </w:tcPr>
          <w:p w14:paraId="5AE2480A" w14:textId="77777777" w:rsidR="00BA66E3" w:rsidRPr="00CA7BAC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35F283A5" w14:textId="765BF363" w:rsidR="00BA66E3" w:rsidRPr="00CA7BAC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F60588">
              <w:rPr>
                <w:rFonts w:ascii="Times New Roman" w:hAnsi="Times New Roman"/>
                <w:sz w:val="20"/>
                <w:szCs w:val="20"/>
              </w:rPr>
              <w:t>с учетом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 xml:space="preserve"> всех затрат Исполнителя</w:t>
            </w:r>
          </w:p>
        </w:tc>
        <w:tc>
          <w:tcPr>
            <w:tcW w:w="3083" w:type="dxa"/>
            <w:vAlign w:val="center"/>
          </w:tcPr>
          <w:p w14:paraId="33B12CE1" w14:textId="77777777" w:rsidR="00BA66E3" w:rsidRPr="00DE1B42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52C6424F" w14:textId="77777777" w:rsidTr="009B3089">
        <w:trPr>
          <w:trHeight w:val="195"/>
        </w:trPr>
        <w:tc>
          <w:tcPr>
            <w:tcW w:w="567" w:type="dxa"/>
            <w:vAlign w:val="center"/>
          </w:tcPr>
          <w:p w14:paraId="1B7060D9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  <w:vAlign w:val="center"/>
          </w:tcPr>
          <w:p w14:paraId="4140172F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2E408E8C" w14:textId="77777777" w:rsidTr="009B3089">
        <w:trPr>
          <w:trHeight w:val="354"/>
        </w:trPr>
        <w:tc>
          <w:tcPr>
            <w:tcW w:w="567" w:type="dxa"/>
            <w:vAlign w:val="center"/>
          </w:tcPr>
          <w:p w14:paraId="1AEAC18B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  <w:vAlign w:val="center"/>
          </w:tcPr>
          <w:p w14:paraId="3B0FBA1A" w14:textId="77777777" w:rsidR="001B4620" w:rsidRPr="00CA7BAC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656351A8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2F5" w:rsidRPr="00CA7BAC" w14:paraId="7306FEEC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26BEB33" w14:textId="3D8E7757" w:rsidR="001822F5" w:rsidRPr="00CA7BAC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  <w:vAlign w:val="center"/>
          </w:tcPr>
          <w:p w14:paraId="012AA88C" w14:textId="06222300" w:rsidR="001822F5" w:rsidRPr="00CA7BAC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 xml:space="preserve">ЗАКАЗЧИК оплачивает 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оказанные УСЛУГИ на 70 (</w:t>
            </w:r>
            <w:r w:rsidR="00DB2F80" w:rsidRPr="00F60588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) календарный день со дня 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принятия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ЗАКАЗЧИК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ОМ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оригинала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083" w:type="dxa"/>
            <w:vAlign w:val="center"/>
          </w:tcPr>
          <w:p w14:paraId="5C90ABFF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58A6EF57" w:rsidR="001822F5" w:rsidRPr="00C80EE3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CA7BAC" w14:paraId="3269B903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9818" w14:textId="1D8529C3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D45F" w14:textId="611D97CD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36E" w14:textId="189FD98F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42EE7AA3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3A069F">
        <w:rPr>
          <w:rFonts w:ascii="Times New Roman" w:hAnsi="Times New Roman"/>
          <w:b/>
          <w:sz w:val="20"/>
          <w:szCs w:val="20"/>
        </w:rPr>
        <w:t>31</w:t>
      </w:r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F61E2D">
        <w:rPr>
          <w:rFonts w:ascii="Times New Roman" w:hAnsi="Times New Roman"/>
          <w:b/>
          <w:sz w:val="20"/>
          <w:szCs w:val="20"/>
        </w:rPr>
        <w:t xml:space="preserve"> </w:t>
      </w:r>
      <w:r w:rsidR="003A069F">
        <w:rPr>
          <w:rFonts w:ascii="Times New Roman" w:hAnsi="Times New Roman"/>
          <w:b/>
          <w:sz w:val="20"/>
          <w:szCs w:val="20"/>
        </w:rPr>
        <w:t>марта</w:t>
      </w:r>
      <w:r w:rsidR="002B48BB">
        <w:rPr>
          <w:rFonts w:ascii="Times New Roman" w:hAnsi="Times New Roman"/>
          <w:b/>
          <w:sz w:val="20"/>
          <w:szCs w:val="20"/>
        </w:rPr>
        <w:t xml:space="preserve">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1057"/>
    <w:rsid w:val="0008414B"/>
    <w:rsid w:val="00085677"/>
    <w:rsid w:val="00087296"/>
    <w:rsid w:val="000937FF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069F"/>
    <w:rsid w:val="003A19DE"/>
    <w:rsid w:val="003B1101"/>
    <w:rsid w:val="003B587C"/>
    <w:rsid w:val="003C65AF"/>
    <w:rsid w:val="003C6EE4"/>
    <w:rsid w:val="003C6FA9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54EC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2983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B3089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54394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57A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0C24"/>
    <w:rsid w:val="00E03002"/>
    <w:rsid w:val="00E11492"/>
    <w:rsid w:val="00E47D61"/>
    <w:rsid w:val="00E53FC6"/>
    <w:rsid w:val="00E5501B"/>
    <w:rsid w:val="00E56987"/>
    <w:rsid w:val="00E6246E"/>
    <w:rsid w:val="00E71C70"/>
    <w:rsid w:val="00E8000C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0588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8CDD7-D516-4EF8-BCA8-2826F70F5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104</cp:revision>
  <cp:lastPrinted>2017-05-29T08:18:00Z</cp:lastPrinted>
  <dcterms:created xsi:type="dcterms:W3CDTF">2018-08-16T06:36:00Z</dcterms:created>
  <dcterms:modified xsi:type="dcterms:W3CDTF">2026-01-21T14:47:00Z</dcterms:modified>
</cp:coreProperties>
</file>